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1E" w:rsidRPr="00C8531E" w:rsidRDefault="00C8531E" w:rsidP="00C8531E">
      <w:pPr>
        <w:jc w:val="center"/>
        <w:rPr>
          <w:rFonts w:eastAsia="Times New Roman" w:cs="Times New Roman"/>
          <w:szCs w:val="28"/>
          <w:lang w:eastAsia="ru-RU"/>
        </w:rPr>
      </w:pPr>
      <w:r w:rsidRPr="00C8531E">
        <w:rPr>
          <w:rFonts w:eastAsia="Times New Roman" w:cs="Times New Roman"/>
          <w:szCs w:val="28"/>
          <w:lang w:eastAsia="ru-RU"/>
        </w:rPr>
        <w:t xml:space="preserve">Сведения </w:t>
      </w:r>
      <w:proofErr w:type="gramStart"/>
      <w:r w:rsidRPr="00C8531E">
        <w:rPr>
          <w:rFonts w:eastAsia="Times New Roman" w:cs="Times New Roman"/>
          <w:szCs w:val="28"/>
          <w:lang w:eastAsia="ru-RU"/>
        </w:rPr>
        <w:t>об исполнении бюджета городского округа Серпухов Московской области по доходам в разрезе видов доходов в сравнении с запланированными значениями</w:t>
      </w:r>
      <w:proofErr w:type="gramEnd"/>
      <w:r w:rsidRPr="00C8531E">
        <w:rPr>
          <w:rFonts w:eastAsia="Times New Roman" w:cs="Times New Roman"/>
          <w:szCs w:val="28"/>
          <w:lang w:eastAsia="ru-RU"/>
        </w:rPr>
        <w:t xml:space="preserve"> на соответствующий период и в сравнении с соответствующим периодом прош</w:t>
      </w:r>
      <w:r>
        <w:rPr>
          <w:rFonts w:eastAsia="Times New Roman" w:cs="Times New Roman"/>
          <w:szCs w:val="28"/>
          <w:lang w:eastAsia="ru-RU"/>
        </w:rPr>
        <w:t>лого года (по состоянию на 01.10</w:t>
      </w:r>
      <w:r w:rsidRPr="00C8531E">
        <w:rPr>
          <w:rFonts w:eastAsia="Times New Roman" w:cs="Times New Roman"/>
          <w:szCs w:val="28"/>
          <w:lang w:eastAsia="ru-RU"/>
        </w:rPr>
        <w:t>.2021)</w:t>
      </w:r>
    </w:p>
    <w:p w:rsidR="00C8531E" w:rsidRDefault="00C8531E"/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4"/>
        <w:gridCol w:w="38"/>
        <w:gridCol w:w="2268"/>
        <w:gridCol w:w="5387"/>
        <w:gridCol w:w="1276"/>
        <w:gridCol w:w="1417"/>
        <w:gridCol w:w="1276"/>
        <w:gridCol w:w="1417"/>
        <w:gridCol w:w="1560"/>
      </w:tblGrid>
      <w:tr w:rsidR="003D5206" w:rsidRPr="00AF7192" w:rsidTr="002C3937">
        <w:trPr>
          <w:trHeight w:val="366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06" w:rsidRPr="00AF7192" w:rsidRDefault="003D5206" w:rsidP="001160BA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2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06" w:rsidRPr="00AF7192" w:rsidRDefault="003D5206" w:rsidP="001160BA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23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206" w:rsidRPr="00AF7192" w:rsidRDefault="003D5206" w:rsidP="001160BA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</w:t>
            </w:r>
            <w:r w:rsidRPr="00AF7192">
              <w:rPr>
                <w:sz w:val="20"/>
                <w:szCs w:val="20"/>
                <w:lang w:eastAsia="ru-RU"/>
              </w:rPr>
              <w:t>(тыс. рублей)</w:t>
            </w:r>
          </w:p>
        </w:tc>
      </w:tr>
      <w:tr w:rsidR="003D5206" w:rsidRPr="00AF7192" w:rsidTr="00B672DB">
        <w:trPr>
          <w:trHeight w:val="62"/>
        </w:trPr>
        <w:tc>
          <w:tcPr>
            <w:tcW w:w="2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206" w:rsidRPr="00AF7192" w:rsidRDefault="003D5206" w:rsidP="001160BA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Коды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06" w:rsidRPr="00AF7192" w:rsidRDefault="003D5206" w:rsidP="001160BA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Наименования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206" w:rsidRPr="00AF7192" w:rsidRDefault="003D5206" w:rsidP="001160BA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План 2021г., тыс.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206" w:rsidRPr="00AF7192" w:rsidRDefault="003D5206" w:rsidP="001160BA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Фактическое исполнение по состоянию на 01.10.2021г., тыс. 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206" w:rsidRPr="00AF7192" w:rsidRDefault="003D5206" w:rsidP="001160BA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Процент исполнения к плану 2021г.,             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937" w:rsidRDefault="002C3937" w:rsidP="00B672DB">
            <w:pPr>
              <w:rPr>
                <w:sz w:val="20"/>
                <w:szCs w:val="20"/>
                <w:lang w:eastAsia="ru-RU"/>
              </w:rPr>
            </w:pPr>
          </w:p>
          <w:p w:rsidR="003D5206" w:rsidRPr="00AF7192" w:rsidRDefault="002C3937" w:rsidP="001160BA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Фактическое исполнение по состоянию для 01.10.2020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5206" w:rsidRPr="00AF7192" w:rsidRDefault="003D5206" w:rsidP="001160B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2C3937" w:rsidRPr="00AF7192" w:rsidTr="00B672DB">
        <w:trPr>
          <w:trHeight w:val="1213"/>
        </w:trPr>
        <w:tc>
          <w:tcPr>
            <w:tcW w:w="2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937" w:rsidRPr="00AF7192" w:rsidRDefault="00B672DB" w:rsidP="009E47AE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Темп роста к соответствующему периоду прошлого года, %</w:t>
            </w:r>
          </w:p>
        </w:tc>
      </w:tr>
      <w:tr w:rsidR="002C3937" w:rsidRPr="00AF7192" w:rsidTr="00902D71">
        <w:trPr>
          <w:trHeight w:val="6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4C70B7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4C70B7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4C70B7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4C70B7">
              <w:rPr>
                <w:b/>
                <w:bCs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4C70B7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4C70B7">
              <w:rPr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4C70B7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C70B7">
              <w:rPr>
                <w:b/>
                <w:bCs/>
                <w:sz w:val="20"/>
                <w:szCs w:val="20"/>
                <w:lang w:eastAsia="ru-RU"/>
              </w:rPr>
              <w:t>3 507 339,0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4C70B7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C70B7">
              <w:rPr>
                <w:b/>
                <w:bCs/>
                <w:sz w:val="20"/>
                <w:szCs w:val="20"/>
                <w:lang w:eastAsia="ru-RU"/>
              </w:rPr>
              <w:t>2 361 203,7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4C70B7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C70B7">
              <w:rPr>
                <w:b/>
                <w:bCs/>
                <w:sz w:val="20"/>
                <w:szCs w:val="20"/>
                <w:lang w:eastAsia="ru-RU"/>
              </w:rPr>
              <w:t>67,3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4C70B7" w:rsidRDefault="00A66BFE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2 210 265,2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4C70B7" w:rsidRDefault="007967B0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106,83</w:t>
            </w:r>
          </w:p>
        </w:tc>
      </w:tr>
      <w:tr w:rsidR="002C3937" w:rsidRPr="00AF7192" w:rsidTr="00902D71">
        <w:trPr>
          <w:trHeight w:val="6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4C70B7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4C70B7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4C70B7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4C70B7">
              <w:rPr>
                <w:b/>
                <w:bCs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4C70B7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4C70B7">
              <w:rPr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4C70B7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C70B7">
              <w:rPr>
                <w:b/>
                <w:bCs/>
                <w:sz w:val="20"/>
                <w:szCs w:val="20"/>
                <w:lang w:eastAsia="ru-RU"/>
              </w:rPr>
              <w:t>2 192 139,4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4C70B7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C70B7">
              <w:rPr>
                <w:b/>
                <w:bCs/>
                <w:sz w:val="20"/>
                <w:szCs w:val="20"/>
                <w:lang w:eastAsia="ru-RU"/>
              </w:rPr>
              <w:t>1 485 515,1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4C70B7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C70B7">
              <w:rPr>
                <w:b/>
                <w:bCs/>
                <w:sz w:val="20"/>
                <w:szCs w:val="20"/>
                <w:lang w:eastAsia="ru-RU"/>
              </w:rPr>
              <w:t>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4C70B7" w:rsidRDefault="00A66BFE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1 418 580,2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4C70B7" w:rsidRDefault="007967B0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104,72</w:t>
            </w:r>
          </w:p>
        </w:tc>
      </w:tr>
      <w:tr w:rsidR="002C3937" w:rsidRPr="00AF7192" w:rsidTr="00902D71">
        <w:trPr>
          <w:trHeight w:val="6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Налог на доходы физических лиц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2 192 139,4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1 485 515,1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C24335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1 418 580,2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7967B0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104,72</w:t>
            </w:r>
          </w:p>
        </w:tc>
      </w:tr>
      <w:tr w:rsidR="002C3937" w:rsidRPr="00AF7192" w:rsidTr="00902D71">
        <w:trPr>
          <w:trHeight w:val="26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4C70B7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4C70B7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4C70B7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4C70B7">
              <w:rPr>
                <w:b/>
                <w:bCs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4C70B7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4C70B7">
              <w:rPr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ТЕРРИТОРИИ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4C70B7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C70B7">
              <w:rPr>
                <w:b/>
                <w:bCs/>
                <w:sz w:val="20"/>
                <w:szCs w:val="20"/>
                <w:lang w:eastAsia="ru-RU"/>
              </w:rPr>
              <w:t>75 610,0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4C70B7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C70B7">
              <w:rPr>
                <w:b/>
                <w:bCs/>
                <w:sz w:val="20"/>
                <w:szCs w:val="20"/>
                <w:lang w:eastAsia="ru-RU"/>
              </w:rPr>
              <w:t>56 067,6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4C70B7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C70B7">
              <w:rPr>
                <w:b/>
                <w:bCs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4C70B7" w:rsidRDefault="00C24335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48 225,4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4C70B7" w:rsidRDefault="007967B0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116,26</w:t>
            </w:r>
          </w:p>
        </w:tc>
      </w:tr>
      <w:tr w:rsidR="002C3937" w:rsidRPr="00AF7192" w:rsidTr="00902D71">
        <w:trPr>
          <w:trHeight w:val="62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B23120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B23120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B23120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B23120">
              <w:rPr>
                <w:b/>
                <w:bCs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B23120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B23120">
              <w:rPr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B23120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23120">
              <w:rPr>
                <w:b/>
                <w:bCs/>
                <w:sz w:val="20"/>
                <w:szCs w:val="20"/>
                <w:lang w:eastAsia="ru-RU"/>
              </w:rPr>
              <w:t>483 424,0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B23120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23120">
              <w:rPr>
                <w:b/>
                <w:bCs/>
                <w:sz w:val="20"/>
                <w:szCs w:val="20"/>
                <w:lang w:eastAsia="ru-RU"/>
              </w:rPr>
              <w:t>336 153,8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4F736E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F736E">
              <w:rPr>
                <w:b/>
                <w:bCs/>
                <w:sz w:val="20"/>
                <w:szCs w:val="20"/>
                <w:lang w:eastAsia="ru-RU"/>
              </w:rPr>
              <w:t>69,5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4F736E" w:rsidRDefault="004F736E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4F736E">
              <w:rPr>
                <w:b/>
                <w:bCs/>
                <w:sz w:val="20"/>
                <w:szCs w:val="20"/>
                <w:lang w:eastAsia="ru-RU"/>
              </w:rPr>
              <w:t>267 643,1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4F736E" w:rsidRDefault="007967B0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126,0</w:t>
            </w:r>
          </w:p>
        </w:tc>
      </w:tr>
      <w:tr w:rsidR="002C3937" w:rsidRPr="00AF7192" w:rsidTr="00902D71">
        <w:trPr>
          <w:trHeight w:val="14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1 05 01000 00 0000 110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Налог, взимаемый в связи с применением упрощенной системы налогообложения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394 959,0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275 671,2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4F736E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204 782,7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2C58A5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134,62</w:t>
            </w:r>
          </w:p>
        </w:tc>
      </w:tr>
      <w:tr w:rsidR="002C3937" w:rsidRPr="00AF7192" w:rsidTr="00902D71">
        <w:trPr>
          <w:trHeight w:val="6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1 05 02000 02 0000 110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Единый налог на вмененный доход для отдельных видов деятельности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18 204,0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18 258,0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4F736E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46 683,7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2C58A5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39,11</w:t>
            </w:r>
          </w:p>
        </w:tc>
      </w:tr>
      <w:tr w:rsidR="002C3937" w:rsidRPr="00AF7192" w:rsidTr="00902D71">
        <w:trPr>
          <w:trHeight w:val="6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4F736E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212,6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2C58A5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151,08</w:t>
            </w:r>
          </w:p>
        </w:tc>
      </w:tr>
      <w:tr w:rsidR="002C3937" w:rsidRPr="00AF7192" w:rsidTr="00902D71">
        <w:trPr>
          <w:trHeight w:val="361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69 961,0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41 903,4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4F736E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15 964,1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632FD2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262,49</w:t>
            </w:r>
          </w:p>
        </w:tc>
      </w:tr>
      <w:tr w:rsidR="002C3937" w:rsidRPr="00AF7192" w:rsidTr="00902D71">
        <w:trPr>
          <w:trHeight w:val="6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B23120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B23120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B23120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B23120">
              <w:rPr>
                <w:b/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B23120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B23120">
              <w:rPr>
                <w:b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B23120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23120">
              <w:rPr>
                <w:b/>
                <w:bCs/>
                <w:sz w:val="20"/>
                <w:szCs w:val="20"/>
                <w:lang w:eastAsia="ru-RU"/>
              </w:rPr>
              <w:t>430 328,0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B23120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23120">
              <w:rPr>
                <w:b/>
                <w:bCs/>
                <w:sz w:val="20"/>
                <w:szCs w:val="20"/>
                <w:lang w:eastAsia="ru-RU"/>
              </w:rPr>
              <w:t>170 415,4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DA6707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A6707">
              <w:rPr>
                <w:b/>
                <w:bCs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DA6707" w:rsidRDefault="00DA670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A6707">
              <w:rPr>
                <w:b/>
                <w:bCs/>
                <w:sz w:val="20"/>
                <w:szCs w:val="20"/>
                <w:lang w:eastAsia="ru-RU"/>
              </w:rPr>
              <w:t>174 252,3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DA6707" w:rsidRDefault="00632FD2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97,8</w:t>
            </w:r>
          </w:p>
        </w:tc>
      </w:tr>
      <w:tr w:rsidR="002C3937" w:rsidRPr="00AF7192" w:rsidTr="00902D71">
        <w:trPr>
          <w:trHeight w:val="6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1 06 01020 04 0000 110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143 672,0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20 548,4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DA6707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16 431,4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632FD2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125,06</w:t>
            </w:r>
          </w:p>
        </w:tc>
      </w:tr>
      <w:tr w:rsidR="002C3937" w:rsidRPr="00AF7192" w:rsidTr="00902D71">
        <w:trPr>
          <w:trHeight w:val="6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286 656,0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149 867,0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DA6707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157 820,9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F52039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94,96</w:t>
            </w:r>
          </w:p>
        </w:tc>
      </w:tr>
      <w:tr w:rsidR="002C3937" w:rsidRPr="00AF7192" w:rsidTr="00902D71">
        <w:trPr>
          <w:trHeight w:val="6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B23120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B23120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B23120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B23120">
              <w:rPr>
                <w:b/>
                <w:bCs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B23120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B23120">
              <w:rPr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DF7391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28 988,0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DF7391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22 126,0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DF7391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DF7391" w:rsidRDefault="00DA670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18 798,5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B65AC" w:rsidRDefault="00F52039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B65AC">
              <w:rPr>
                <w:b/>
                <w:bCs/>
                <w:sz w:val="20"/>
                <w:szCs w:val="20"/>
                <w:lang w:eastAsia="ru-RU"/>
              </w:rPr>
              <w:t>117,70</w:t>
            </w:r>
          </w:p>
        </w:tc>
      </w:tr>
      <w:tr w:rsidR="002C3937" w:rsidRPr="00AF7192" w:rsidTr="00902D71">
        <w:trPr>
          <w:trHeight w:val="2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B23120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B23120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B23120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B23120">
              <w:rPr>
                <w:b/>
                <w:bCs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B23120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B23120">
              <w:rPr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DF7391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188 654,5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DF7391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154 657,4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DF7391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DF7391" w:rsidRDefault="00BC55DA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141 199,4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B65AC" w:rsidRDefault="00F52039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B65AC">
              <w:rPr>
                <w:b/>
                <w:bCs/>
                <w:sz w:val="20"/>
                <w:szCs w:val="20"/>
                <w:lang w:eastAsia="ru-RU"/>
              </w:rPr>
              <w:t>109,53</w:t>
            </w:r>
          </w:p>
        </w:tc>
      </w:tr>
      <w:tr w:rsidR="002C3937" w:rsidRPr="00AF7192" w:rsidTr="00902D71">
        <w:trPr>
          <w:trHeight w:val="62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B23120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B23120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B23120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B23120">
              <w:rPr>
                <w:b/>
                <w:bCs/>
                <w:sz w:val="20"/>
                <w:szCs w:val="20"/>
                <w:lang w:eastAsia="ru-RU"/>
              </w:rPr>
              <w:t>1 12 00000 00 0000 000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B23120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B23120">
              <w:rPr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DF7391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16 848,0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DF7391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18 449,4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DF7391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109,5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DF7391" w:rsidRDefault="00BC55DA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18 128,7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B65AC" w:rsidRDefault="00C0134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B65AC">
              <w:rPr>
                <w:b/>
                <w:bCs/>
                <w:sz w:val="20"/>
                <w:szCs w:val="20"/>
                <w:lang w:eastAsia="ru-RU"/>
              </w:rPr>
              <w:t>101,77</w:t>
            </w:r>
          </w:p>
        </w:tc>
      </w:tr>
      <w:tr w:rsidR="002C3937" w:rsidRPr="00AF7192" w:rsidTr="00902D71">
        <w:trPr>
          <w:trHeight w:val="6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B23120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B23120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B23120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B23120">
              <w:rPr>
                <w:b/>
                <w:bCs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B23120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B23120">
              <w:rPr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DF7391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12 930,5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DF7391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14 942,0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DF7391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DF7391" w:rsidRDefault="00BC55DA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87 182,8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B65AC" w:rsidRDefault="00C0134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B65AC">
              <w:rPr>
                <w:b/>
                <w:bCs/>
                <w:sz w:val="20"/>
                <w:szCs w:val="20"/>
                <w:lang w:eastAsia="ru-RU"/>
              </w:rPr>
              <w:t>17,14</w:t>
            </w:r>
          </w:p>
        </w:tc>
      </w:tr>
      <w:tr w:rsidR="002C3937" w:rsidRPr="00AF7192" w:rsidTr="00902D71">
        <w:trPr>
          <w:trHeight w:val="6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392FC8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392FC8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392FC8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392FC8">
              <w:rPr>
                <w:b/>
                <w:bCs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392FC8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392FC8">
              <w:rPr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DF7391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61 551,6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DF7391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81 618,8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DF7391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DF7391" w:rsidRDefault="00BC55DA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24 978,5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B65AC" w:rsidRDefault="006A1BE9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B65AC">
              <w:rPr>
                <w:b/>
                <w:bCs/>
                <w:sz w:val="20"/>
                <w:szCs w:val="20"/>
                <w:lang w:eastAsia="ru-RU"/>
              </w:rPr>
              <w:t>326,76</w:t>
            </w:r>
          </w:p>
        </w:tc>
      </w:tr>
      <w:tr w:rsidR="002C3937" w:rsidRPr="00AF7192" w:rsidTr="00902D71">
        <w:trPr>
          <w:trHeight w:val="62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392FC8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392FC8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392FC8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392FC8">
              <w:rPr>
                <w:b/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392FC8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392FC8">
              <w:rPr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DF7391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8 508,6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DF7391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11 765,8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DF7391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138,3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DF7391" w:rsidRDefault="00BC55DA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6 409,6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B65AC" w:rsidRDefault="006A1BE9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B65AC">
              <w:rPr>
                <w:b/>
                <w:bCs/>
                <w:sz w:val="20"/>
                <w:szCs w:val="20"/>
                <w:lang w:eastAsia="ru-RU"/>
              </w:rPr>
              <w:t>183,57</w:t>
            </w:r>
          </w:p>
        </w:tc>
      </w:tr>
      <w:tr w:rsidR="002C3937" w:rsidRPr="00AF7192" w:rsidTr="00902D71">
        <w:trPr>
          <w:trHeight w:val="6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392FC8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392FC8">
              <w:rPr>
                <w:b/>
                <w:bCs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392FC8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392FC8">
              <w:rPr>
                <w:b/>
                <w:bCs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392FC8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392FC8">
              <w:rPr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DF7391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8 356,4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DF7391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9 493,1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DF7391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113,6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DF7391" w:rsidRDefault="00BC55DA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4 866,7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B65AC" w:rsidRDefault="006A1BE9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B65AC">
              <w:rPr>
                <w:b/>
                <w:bCs/>
                <w:sz w:val="20"/>
                <w:szCs w:val="20"/>
                <w:lang w:eastAsia="ru-RU"/>
              </w:rPr>
              <w:t>195,06</w:t>
            </w:r>
          </w:p>
        </w:tc>
      </w:tr>
      <w:tr w:rsidR="002C3937" w:rsidRPr="00AF7192" w:rsidTr="00902D71">
        <w:trPr>
          <w:trHeight w:val="6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392FC8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392FC8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392FC8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392FC8">
              <w:rPr>
                <w:b/>
                <w:bCs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392FC8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392FC8">
              <w:rPr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DF7391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5 344 527,1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DF7391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3 386 372,0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DF7391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DF7391" w:rsidRDefault="00BC55DA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DF7391">
              <w:rPr>
                <w:b/>
                <w:bCs/>
                <w:sz w:val="20"/>
                <w:szCs w:val="20"/>
                <w:lang w:eastAsia="ru-RU"/>
              </w:rPr>
              <w:t>3 427 447,1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B65AC" w:rsidRDefault="00490C13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B65AC">
              <w:rPr>
                <w:b/>
                <w:bCs/>
                <w:sz w:val="20"/>
                <w:szCs w:val="20"/>
                <w:lang w:eastAsia="ru-RU"/>
              </w:rPr>
              <w:t>98,80</w:t>
            </w:r>
          </w:p>
        </w:tc>
      </w:tr>
      <w:tr w:rsidR="002C3937" w:rsidRPr="00AF7192" w:rsidTr="00902D71">
        <w:trPr>
          <w:trHeight w:val="6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5 370 878,9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3 412 846,5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485E62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3 487 961,4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490C13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97,85</w:t>
            </w:r>
          </w:p>
        </w:tc>
      </w:tr>
      <w:tr w:rsidR="002C3937" w:rsidRPr="00AF7192" w:rsidTr="00902D71">
        <w:trPr>
          <w:trHeight w:val="6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2 02 10000 00 0000 150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57 069,0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56 551,7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99</w:t>
            </w:r>
            <w:bookmarkStart w:id="0" w:name="_GoBack"/>
            <w:bookmarkEnd w:id="0"/>
            <w:r w:rsidRPr="00AF7192">
              <w:rPr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485E62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3 226,5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C93252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17,53</w:t>
            </w:r>
          </w:p>
        </w:tc>
      </w:tr>
      <w:tr w:rsidR="002C3937" w:rsidRPr="00AF7192" w:rsidTr="00902D71">
        <w:trPr>
          <w:trHeight w:val="73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2 02 02000 00 0000 150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2 753 055,1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1 426 036,5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485E62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1 593 047,4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902D71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89,52</w:t>
            </w:r>
          </w:p>
        </w:tc>
      </w:tr>
      <w:tr w:rsidR="002C3937" w:rsidRPr="00AF7192" w:rsidTr="00902D71">
        <w:trPr>
          <w:trHeight w:val="8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2 413 291,0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1 783 794,5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485E62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1 837 575,6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902D71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9,42</w:t>
            </w:r>
          </w:p>
        </w:tc>
      </w:tr>
      <w:tr w:rsidR="002C3937" w:rsidRPr="00AF7192" w:rsidTr="00902D71">
        <w:trPr>
          <w:trHeight w:val="9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2 07 00000 00 0000 000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DF7391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- 59,8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902D71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22,24</w:t>
            </w:r>
          </w:p>
        </w:tc>
      </w:tr>
      <w:tr w:rsidR="002C3937" w:rsidRPr="00AF7192" w:rsidTr="00902D71">
        <w:trPr>
          <w:trHeight w:val="7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2 19 00000 00 0000 000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-26 487,8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-26 487,8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AF7192" w:rsidRDefault="002C3937" w:rsidP="00902D71">
            <w:pPr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DF7391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- 61 454,5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AF7192" w:rsidRDefault="00902D71" w:rsidP="00902D7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43,10</w:t>
            </w:r>
          </w:p>
        </w:tc>
      </w:tr>
      <w:tr w:rsidR="002C3937" w:rsidRPr="00AF7192" w:rsidTr="00902D71">
        <w:trPr>
          <w:trHeight w:val="2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37" w:rsidRPr="00392FC8" w:rsidRDefault="002C3937" w:rsidP="001160BA">
            <w:pPr>
              <w:rPr>
                <w:b/>
                <w:sz w:val="20"/>
                <w:szCs w:val="20"/>
                <w:lang w:eastAsia="ru-RU"/>
              </w:rPr>
            </w:pPr>
            <w:r w:rsidRPr="00392FC8">
              <w:rPr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37" w:rsidRPr="00392FC8" w:rsidRDefault="002C3937" w:rsidP="001160BA">
            <w:pPr>
              <w:rPr>
                <w:b/>
                <w:sz w:val="20"/>
                <w:szCs w:val="20"/>
                <w:lang w:eastAsia="ru-RU"/>
              </w:rPr>
            </w:pPr>
            <w:r w:rsidRPr="00392FC8">
              <w:rPr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3937" w:rsidRPr="00392FC8" w:rsidRDefault="002C3937" w:rsidP="001160BA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392FC8">
              <w:rPr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392FC8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92FC8">
              <w:rPr>
                <w:b/>
                <w:bCs/>
                <w:sz w:val="20"/>
                <w:szCs w:val="20"/>
                <w:lang w:eastAsia="ru-RU"/>
              </w:rPr>
              <w:t>8 851 866,1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392FC8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92FC8">
              <w:rPr>
                <w:b/>
                <w:bCs/>
                <w:sz w:val="20"/>
                <w:szCs w:val="20"/>
                <w:lang w:eastAsia="ru-RU"/>
              </w:rPr>
              <w:t>5 747 575,7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937" w:rsidRPr="00392FC8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392FC8">
              <w:rPr>
                <w:b/>
                <w:bCs/>
                <w:sz w:val="20"/>
                <w:szCs w:val="20"/>
                <w:lang w:eastAsia="ru-RU"/>
              </w:rPr>
              <w:t>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392FC8" w:rsidRDefault="00DF7391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5 637 712,3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937" w:rsidRPr="00392FC8" w:rsidRDefault="002C3937" w:rsidP="00902D7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3937" w:rsidRPr="00AF7192" w:rsidTr="002C3937">
        <w:trPr>
          <w:trHeight w:val="315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</w:p>
        </w:tc>
      </w:tr>
      <w:tr w:rsidR="002C3937" w:rsidRPr="00AF7192" w:rsidTr="002C3937">
        <w:trPr>
          <w:trHeight w:val="315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C3937" w:rsidRPr="00AF7192" w:rsidRDefault="002C3937" w:rsidP="001160BA">
            <w:pPr>
              <w:rPr>
                <w:sz w:val="20"/>
                <w:szCs w:val="20"/>
                <w:lang w:eastAsia="ru-RU"/>
              </w:rPr>
            </w:pPr>
          </w:p>
        </w:tc>
      </w:tr>
      <w:tr w:rsidR="002C3937" w:rsidRPr="00AF7192" w:rsidTr="00412BC6">
        <w:trPr>
          <w:trHeight w:val="1372"/>
        </w:trPr>
        <w:tc>
          <w:tcPr>
            <w:tcW w:w="15183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937" w:rsidRPr="005375C2" w:rsidRDefault="002C3937" w:rsidP="001160BA">
            <w:pPr>
              <w:rPr>
                <w:lang w:eastAsia="ru-RU"/>
              </w:rPr>
            </w:pPr>
            <w:r w:rsidRPr="00AF7192">
              <w:rPr>
                <w:szCs w:val="28"/>
                <w:lang w:eastAsia="ru-RU"/>
              </w:rPr>
              <w:t xml:space="preserve">Председатель Комитета по финансам </w:t>
            </w:r>
          </w:p>
          <w:p w:rsidR="002C3937" w:rsidRPr="005375C2" w:rsidRDefault="002C3937" w:rsidP="001160BA">
            <w:pPr>
              <w:rPr>
                <w:lang w:eastAsia="ru-RU"/>
              </w:rPr>
            </w:pPr>
            <w:r w:rsidRPr="00AF7192">
              <w:rPr>
                <w:szCs w:val="28"/>
                <w:lang w:eastAsia="ru-RU"/>
              </w:rPr>
              <w:t xml:space="preserve">и налоговой политике                                                                  </w:t>
            </w:r>
          </w:p>
          <w:p w:rsidR="002C3937" w:rsidRPr="00AF7192" w:rsidRDefault="002C3937" w:rsidP="001160BA">
            <w:pPr>
              <w:rPr>
                <w:szCs w:val="28"/>
                <w:lang w:eastAsia="ru-RU"/>
              </w:rPr>
            </w:pPr>
            <w:r w:rsidRPr="00AF7192">
              <w:rPr>
                <w:szCs w:val="28"/>
                <w:lang w:eastAsia="ru-RU"/>
              </w:rPr>
              <w:t>Администра</w:t>
            </w:r>
            <w:r>
              <w:rPr>
                <w:szCs w:val="28"/>
                <w:lang w:eastAsia="ru-RU"/>
              </w:rPr>
              <w:t>ции городского округа Серпухов</w:t>
            </w:r>
            <w:r w:rsidRPr="00AF7192">
              <w:rPr>
                <w:szCs w:val="28"/>
                <w:lang w:eastAsia="ru-RU"/>
              </w:rPr>
              <w:t xml:space="preserve"> </w:t>
            </w:r>
            <w:r>
              <w:rPr>
                <w:szCs w:val="28"/>
                <w:lang w:eastAsia="ru-RU"/>
              </w:rPr>
              <w:t xml:space="preserve">                             </w:t>
            </w:r>
            <w:r>
              <w:rPr>
                <w:szCs w:val="28"/>
                <w:lang w:eastAsia="ru-RU"/>
              </w:rPr>
              <w:t xml:space="preserve">                                         </w:t>
            </w:r>
            <w:r>
              <w:rPr>
                <w:szCs w:val="28"/>
                <w:lang w:eastAsia="ru-RU"/>
              </w:rPr>
              <w:t xml:space="preserve">    </w:t>
            </w:r>
            <w:r>
              <w:rPr>
                <w:szCs w:val="28"/>
                <w:lang w:eastAsia="ru-RU"/>
              </w:rPr>
              <w:t xml:space="preserve">                                    </w:t>
            </w:r>
            <w:r>
              <w:rPr>
                <w:szCs w:val="28"/>
                <w:lang w:eastAsia="ru-RU"/>
              </w:rPr>
              <w:t xml:space="preserve">  </w:t>
            </w:r>
            <w:r w:rsidRPr="00AF7192">
              <w:rPr>
                <w:szCs w:val="28"/>
                <w:lang w:eastAsia="ru-RU"/>
              </w:rPr>
              <w:t>О.В. Киселев</w:t>
            </w:r>
          </w:p>
        </w:tc>
      </w:tr>
    </w:tbl>
    <w:p w:rsidR="00134AC3" w:rsidRPr="00C8531E" w:rsidRDefault="00134AC3">
      <w:pPr>
        <w:rPr>
          <w:rFonts w:cs="Times New Roman"/>
          <w:szCs w:val="28"/>
        </w:rPr>
      </w:pPr>
    </w:p>
    <w:sectPr w:rsidR="00134AC3" w:rsidRPr="00C8531E" w:rsidSect="00861E59">
      <w:pgSz w:w="16838" w:h="11906" w:orient="landscape"/>
      <w:pgMar w:top="568" w:right="567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839"/>
    <w:rsid w:val="000D6839"/>
    <w:rsid w:val="00134AC3"/>
    <w:rsid w:val="002169B3"/>
    <w:rsid w:val="00217D8D"/>
    <w:rsid w:val="0024678C"/>
    <w:rsid w:val="002C3937"/>
    <w:rsid w:val="002C58A5"/>
    <w:rsid w:val="002E2D92"/>
    <w:rsid w:val="00392FC8"/>
    <w:rsid w:val="003D5206"/>
    <w:rsid w:val="00485E62"/>
    <w:rsid w:val="00486FA0"/>
    <w:rsid w:val="00490C13"/>
    <w:rsid w:val="004A4B1B"/>
    <w:rsid w:val="004C70B7"/>
    <w:rsid w:val="004F736E"/>
    <w:rsid w:val="005E06DE"/>
    <w:rsid w:val="00632FD2"/>
    <w:rsid w:val="006A1BE9"/>
    <w:rsid w:val="007967B0"/>
    <w:rsid w:val="007E2A07"/>
    <w:rsid w:val="007F0F14"/>
    <w:rsid w:val="00861E59"/>
    <w:rsid w:val="008B3693"/>
    <w:rsid w:val="00902D71"/>
    <w:rsid w:val="009423F8"/>
    <w:rsid w:val="009A7AE2"/>
    <w:rsid w:val="00A66BFE"/>
    <w:rsid w:val="00AB65AC"/>
    <w:rsid w:val="00B23120"/>
    <w:rsid w:val="00B57FA9"/>
    <w:rsid w:val="00B672DB"/>
    <w:rsid w:val="00BC55DA"/>
    <w:rsid w:val="00C01347"/>
    <w:rsid w:val="00C24335"/>
    <w:rsid w:val="00C4014B"/>
    <w:rsid w:val="00C8531E"/>
    <w:rsid w:val="00C93252"/>
    <w:rsid w:val="00CA2F07"/>
    <w:rsid w:val="00DA6707"/>
    <w:rsid w:val="00DF7391"/>
    <w:rsid w:val="00E30E0B"/>
    <w:rsid w:val="00F52039"/>
    <w:rsid w:val="00FC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31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C8531E"/>
    <w:pPr>
      <w:keepNext/>
      <w:suppressAutoHyphens/>
      <w:jc w:val="center"/>
      <w:outlineLvl w:val="0"/>
    </w:pPr>
    <w:rPr>
      <w:rFonts w:eastAsia="Times New Roman" w:cs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531E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C8531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C8531E"/>
    <w:pPr>
      <w:suppressAutoHyphens/>
      <w:autoSpaceDE w:val="0"/>
      <w:jc w:val="both"/>
    </w:pPr>
    <w:rPr>
      <w:rFonts w:eastAsia="Times New Roman" w:cs="Times New Roman"/>
      <w:szCs w:val="24"/>
      <w:lang w:eastAsia="ar-SA"/>
    </w:rPr>
  </w:style>
  <w:style w:type="character" w:customStyle="1" w:styleId="a5">
    <w:name w:val="Текст выноски Знак"/>
    <w:basedOn w:val="a0"/>
    <w:link w:val="a6"/>
    <w:uiPriority w:val="99"/>
    <w:semiHidden/>
    <w:rsid w:val="00C8531E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C8531E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31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C8531E"/>
    <w:pPr>
      <w:keepNext/>
      <w:suppressAutoHyphens/>
      <w:jc w:val="center"/>
      <w:outlineLvl w:val="0"/>
    </w:pPr>
    <w:rPr>
      <w:rFonts w:eastAsia="Times New Roman" w:cs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531E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C8531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C8531E"/>
    <w:pPr>
      <w:suppressAutoHyphens/>
      <w:autoSpaceDE w:val="0"/>
      <w:jc w:val="both"/>
    </w:pPr>
    <w:rPr>
      <w:rFonts w:eastAsia="Times New Roman" w:cs="Times New Roman"/>
      <w:szCs w:val="24"/>
      <w:lang w:eastAsia="ar-SA"/>
    </w:rPr>
  </w:style>
  <w:style w:type="character" w:customStyle="1" w:styleId="a5">
    <w:name w:val="Текст выноски Знак"/>
    <w:basedOn w:val="a0"/>
    <w:link w:val="a6"/>
    <w:uiPriority w:val="99"/>
    <w:semiHidden/>
    <w:rsid w:val="00C8531E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C8531E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2021-10-13T08:11:00Z</dcterms:created>
  <dcterms:modified xsi:type="dcterms:W3CDTF">2021-10-13T09:39:00Z</dcterms:modified>
</cp:coreProperties>
</file>